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5A19F993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318871D1" w14:textId="780E5665" w:rsidR="00213034" w:rsidRDefault="00213034" w:rsidP="005E72FA">
      <w:pPr>
        <w:pStyle w:val="OZNZACZNIKAwskazanienrzacznika"/>
      </w:pPr>
      <w:r>
        <w:t>IK 2451072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77777777" w:rsidR="00605226" w:rsidRDefault="005E72FA" w:rsidP="00DB6E10">
      <w:pPr>
        <w:pStyle w:val="ZTYTDZOZNzmozntytuudziauartykuempunktem"/>
        <w:ind w:left="-142"/>
      </w:pPr>
      <w:r w:rsidRPr="00356EC1">
        <w:t xml:space="preserve">wykazy </w:t>
      </w:r>
      <w:r w:rsidRPr="0006153A">
        <w:t xml:space="preserve">zużytych </w:t>
      </w:r>
      <w:r w:rsidRPr="00DB6E10">
        <w:t>lub zbędnych</w:t>
      </w:r>
      <w:r w:rsidRPr="00356EC1">
        <w:t xml:space="preserve"> składników majątku </w:t>
      </w:r>
    </w:p>
    <w:p w14:paraId="7257DD54" w14:textId="500D5BA1" w:rsidR="005E72FA" w:rsidRPr="00356EC1" w:rsidRDefault="00605226" w:rsidP="00DB6E10">
      <w:pPr>
        <w:pStyle w:val="ZTYTDZOZNzmozntytuudziauartykuempunktem"/>
        <w:ind w:left="-142"/>
      </w:pPr>
      <w:r>
        <w:t>Ministerstwa Funduszy i Polityki Regionalnej</w:t>
      </w:r>
      <w:r w:rsidR="005E72FA" w:rsidRPr="00356EC1"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2832"/>
        <w:gridCol w:w="2594"/>
        <w:gridCol w:w="2323"/>
        <w:gridCol w:w="1822"/>
        <w:gridCol w:w="1595"/>
        <w:gridCol w:w="1990"/>
      </w:tblGrid>
      <w:tr w:rsidR="00E474CB" w:rsidRPr="00E474CB" w14:paraId="0768F488" w14:textId="77777777" w:rsidTr="00E474CB">
        <w:trPr>
          <w:trHeight w:val="510"/>
        </w:trPr>
        <w:tc>
          <w:tcPr>
            <w:tcW w:w="299" w:type="pct"/>
            <w:shd w:val="clear" w:color="auto" w:fill="auto"/>
            <w:vAlign w:val="center"/>
          </w:tcPr>
          <w:p w14:paraId="53DD62B9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6F2133B6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 xml:space="preserve">Nazwa 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67C9CB85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Nr inwentarzowy</w:t>
            </w:r>
          </w:p>
        </w:tc>
        <w:tc>
          <w:tcPr>
            <w:tcW w:w="830" w:type="pct"/>
            <w:shd w:val="clear" w:color="auto" w:fill="auto"/>
            <w:vAlign w:val="center"/>
          </w:tcPr>
          <w:p w14:paraId="439197A4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Data przyjęcia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43733EC0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Wartość księgowa brutto*)</w:t>
            </w:r>
          </w:p>
        </w:tc>
        <w:tc>
          <w:tcPr>
            <w:tcW w:w="570" w:type="pct"/>
            <w:vAlign w:val="center"/>
          </w:tcPr>
          <w:p w14:paraId="373B333A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Wycena komisji</w:t>
            </w:r>
          </w:p>
        </w:tc>
        <w:tc>
          <w:tcPr>
            <w:tcW w:w="711" w:type="pct"/>
            <w:vAlign w:val="center"/>
          </w:tcPr>
          <w:p w14:paraId="75290BFD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Przydatność/</w:t>
            </w:r>
          </w:p>
          <w:p w14:paraId="42BDD389" w14:textId="77777777" w:rsidR="00E474CB" w:rsidRPr="00E474CB" w:rsidRDefault="00E474CB" w:rsidP="00E43907">
            <w:pPr>
              <w:pStyle w:val="TEKSTwTABELIWYRODKOWANYtekstwyrodkowanywpoziomie"/>
              <w:ind w:right="96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stopień zużycia</w:t>
            </w: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**)</w:t>
            </w:r>
          </w:p>
        </w:tc>
      </w:tr>
      <w:tr w:rsidR="00E474CB" w:rsidRPr="00E474CB" w14:paraId="1C5DC912" w14:textId="77777777" w:rsidTr="00E474CB">
        <w:trPr>
          <w:trHeight w:val="635"/>
        </w:trPr>
        <w:tc>
          <w:tcPr>
            <w:tcW w:w="299" w:type="pct"/>
            <w:shd w:val="clear" w:color="auto" w:fill="auto"/>
            <w:vAlign w:val="center"/>
          </w:tcPr>
          <w:p w14:paraId="6079BD00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3954A0A9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7EA4504D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30" w:type="pct"/>
            <w:shd w:val="clear" w:color="auto" w:fill="auto"/>
            <w:vAlign w:val="center"/>
          </w:tcPr>
          <w:p w14:paraId="00A9A32C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06E57294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70" w:type="pct"/>
            <w:vAlign w:val="center"/>
          </w:tcPr>
          <w:p w14:paraId="2B6955F5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11" w:type="pct"/>
            <w:vAlign w:val="center"/>
          </w:tcPr>
          <w:p w14:paraId="03137435" w14:textId="77777777" w:rsidR="00E474CB" w:rsidRPr="00E474CB" w:rsidRDefault="00E474CB" w:rsidP="00E4390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CC6BD7" w:rsidRPr="00E474CB" w14:paraId="001E64FF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54F76F06" w14:textId="77777777" w:rsidR="00CC6BD7" w:rsidRPr="00E474CB" w:rsidRDefault="00CC6BD7" w:rsidP="00CC6BD7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2A3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HYUNDAI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208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 xml:space="preserve">         15-00039</w:t>
            </w:r>
          </w:p>
        </w:tc>
        <w:tc>
          <w:tcPr>
            <w:tcW w:w="830" w:type="pct"/>
            <w:vAlign w:val="center"/>
          </w:tcPr>
          <w:p w14:paraId="5DCEA1E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2006-07-19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AE6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860,10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6196" w14:textId="4AD2387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86,01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8BDC" w14:textId="42CF40FC" w:rsidR="00CC6BD7" w:rsidRPr="00E474CB" w:rsidRDefault="00CC6BD7" w:rsidP="00CC6BD7">
            <w:pPr>
              <w:pStyle w:val="TEKSTwTABELIWYRODKOWANYtekstwyrodkowanywpoziomie"/>
              <w:ind w:left="42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44B7A2A9" w14:textId="77777777" w:rsidTr="00F4563C">
        <w:trPr>
          <w:trHeight w:val="510"/>
        </w:trPr>
        <w:tc>
          <w:tcPr>
            <w:tcW w:w="299" w:type="pct"/>
            <w:shd w:val="clear" w:color="auto" w:fill="auto"/>
          </w:tcPr>
          <w:p w14:paraId="2915379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29B7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CC8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15-00122</w:t>
            </w:r>
          </w:p>
        </w:tc>
        <w:tc>
          <w:tcPr>
            <w:tcW w:w="830" w:type="pct"/>
            <w:vAlign w:val="center"/>
          </w:tcPr>
          <w:p w14:paraId="2D3DBFB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2006-07-24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E94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567,30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2BEC" w14:textId="51E7E52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56,73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E27C" w14:textId="72E97E8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80F0F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1CC6DA91" w14:textId="77777777" w:rsidTr="00F4563C">
        <w:trPr>
          <w:trHeight w:val="510"/>
        </w:trPr>
        <w:tc>
          <w:tcPr>
            <w:tcW w:w="299" w:type="pct"/>
            <w:shd w:val="clear" w:color="auto" w:fill="auto"/>
          </w:tcPr>
          <w:p w14:paraId="53E811B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C85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6FA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15-00796</w:t>
            </w:r>
          </w:p>
        </w:tc>
        <w:tc>
          <w:tcPr>
            <w:tcW w:w="830" w:type="pct"/>
            <w:vAlign w:val="center"/>
          </w:tcPr>
          <w:p w14:paraId="538C1C2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2006-12-28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225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1024,80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4E74" w14:textId="76197DF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102,48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92BB" w14:textId="01DD244B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80F0F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4A8EA0FD" w14:textId="77777777" w:rsidTr="00F4563C">
        <w:trPr>
          <w:trHeight w:val="510"/>
        </w:trPr>
        <w:tc>
          <w:tcPr>
            <w:tcW w:w="299" w:type="pct"/>
            <w:shd w:val="clear" w:color="auto" w:fill="auto"/>
          </w:tcPr>
          <w:p w14:paraId="13BB9CD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4F8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E34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15-00811</w:t>
            </w:r>
          </w:p>
        </w:tc>
        <w:tc>
          <w:tcPr>
            <w:tcW w:w="830" w:type="pct"/>
            <w:vAlign w:val="center"/>
          </w:tcPr>
          <w:p w14:paraId="10FD0B7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2006-12-28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BB4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1024,80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5D3A" w14:textId="289DC56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102,48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75542" w14:textId="16E6B36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80F0F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5E326FE4" w14:textId="77777777" w:rsidTr="00F4563C">
        <w:trPr>
          <w:trHeight w:val="510"/>
        </w:trPr>
        <w:tc>
          <w:tcPr>
            <w:tcW w:w="299" w:type="pct"/>
            <w:shd w:val="clear" w:color="auto" w:fill="auto"/>
          </w:tcPr>
          <w:p w14:paraId="5CC2E5D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88AC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B39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15-01573</w:t>
            </w:r>
          </w:p>
        </w:tc>
        <w:tc>
          <w:tcPr>
            <w:tcW w:w="830" w:type="pct"/>
            <w:vAlign w:val="center"/>
          </w:tcPr>
          <w:p w14:paraId="7B82740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2007-08-21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0CC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1193,16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1F35" w14:textId="7F0B589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119,32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2A31" w14:textId="1B6CDAE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80F0F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1BC4FBB1" w14:textId="77777777" w:rsidTr="00F4563C">
        <w:trPr>
          <w:trHeight w:val="510"/>
        </w:trPr>
        <w:tc>
          <w:tcPr>
            <w:tcW w:w="299" w:type="pct"/>
            <w:shd w:val="clear" w:color="auto" w:fill="auto"/>
          </w:tcPr>
          <w:p w14:paraId="4FFB72B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CBE1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F3A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15-01581</w:t>
            </w:r>
          </w:p>
        </w:tc>
        <w:tc>
          <w:tcPr>
            <w:tcW w:w="830" w:type="pct"/>
            <w:vAlign w:val="center"/>
          </w:tcPr>
          <w:p w14:paraId="2F21A34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2007-08-21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225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1193,16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BF30" w14:textId="0360047B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119,32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8A01" w14:textId="1755114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80F0F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47D605F3" w14:textId="77777777" w:rsidTr="00F4563C">
        <w:trPr>
          <w:trHeight w:val="510"/>
        </w:trPr>
        <w:tc>
          <w:tcPr>
            <w:tcW w:w="299" w:type="pct"/>
            <w:shd w:val="clear" w:color="auto" w:fill="auto"/>
          </w:tcPr>
          <w:p w14:paraId="6EF8790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7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2FE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27E7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15-01606</w:t>
            </w:r>
          </w:p>
        </w:tc>
        <w:tc>
          <w:tcPr>
            <w:tcW w:w="830" w:type="pct"/>
            <w:vAlign w:val="center"/>
          </w:tcPr>
          <w:p w14:paraId="0E9A9B5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2007-08-21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E32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1193,16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2023" w14:textId="19E7F30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119,32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1AC91" w14:textId="40EB73F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80F0F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58A8FA77" w14:textId="77777777" w:rsidTr="00F4563C">
        <w:trPr>
          <w:trHeight w:val="510"/>
        </w:trPr>
        <w:tc>
          <w:tcPr>
            <w:tcW w:w="299" w:type="pct"/>
            <w:shd w:val="clear" w:color="auto" w:fill="auto"/>
          </w:tcPr>
          <w:p w14:paraId="78AF1BD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A5E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819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12-00180</w:t>
            </w:r>
          </w:p>
        </w:tc>
        <w:tc>
          <w:tcPr>
            <w:tcW w:w="830" w:type="pct"/>
            <w:vAlign w:val="center"/>
          </w:tcPr>
          <w:p w14:paraId="72A6478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2007-09-28</w:t>
            </w:r>
          </w:p>
          <w:p w14:paraId="7012355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593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1950,00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A01D" w14:textId="4ED6F4D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195,00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6749" w14:textId="196E7D3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80F0F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6F3CDE3A" w14:textId="77777777" w:rsidTr="00171CC6">
        <w:trPr>
          <w:trHeight w:val="510"/>
        </w:trPr>
        <w:tc>
          <w:tcPr>
            <w:tcW w:w="299" w:type="pct"/>
            <w:shd w:val="clear" w:color="auto" w:fill="auto"/>
          </w:tcPr>
          <w:p w14:paraId="659D81B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bookmarkStart w:id="0" w:name="_Hlk171953630"/>
            <w:r w:rsidRPr="00E474CB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4B8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NEC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B33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15-01821</w:t>
            </w:r>
          </w:p>
        </w:tc>
        <w:tc>
          <w:tcPr>
            <w:tcW w:w="830" w:type="pct"/>
            <w:vAlign w:val="center"/>
          </w:tcPr>
          <w:p w14:paraId="1EB0EC0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2007-12-27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6DE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877,18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07C06" w14:textId="478E37D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87,72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D4DC" w14:textId="2ECFC18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618AEB5E" w14:textId="77777777" w:rsidTr="00171CC6">
        <w:trPr>
          <w:trHeight w:val="510"/>
        </w:trPr>
        <w:tc>
          <w:tcPr>
            <w:tcW w:w="299" w:type="pct"/>
            <w:shd w:val="clear" w:color="auto" w:fill="auto"/>
          </w:tcPr>
          <w:p w14:paraId="0D263CE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17B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NEC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073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15-01830</w:t>
            </w:r>
          </w:p>
        </w:tc>
        <w:tc>
          <w:tcPr>
            <w:tcW w:w="830" w:type="pct"/>
            <w:vAlign w:val="center"/>
          </w:tcPr>
          <w:p w14:paraId="2825C27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2007-12-27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E72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877,18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011C" w14:textId="600740D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87,72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67A9E" w14:textId="5449BD2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6BF0C599" w14:textId="77777777" w:rsidTr="00D951E6">
        <w:trPr>
          <w:trHeight w:val="510"/>
        </w:trPr>
        <w:tc>
          <w:tcPr>
            <w:tcW w:w="299" w:type="pct"/>
            <w:shd w:val="clear" w:color="auto" w:fill="auto"/>
          </w:tcPr>
          <w:p w14:paraId="29746B8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404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F2D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15-01838</w:t>
            </w:r>
          </w:p>
        </w:tc>
        <w:tc>
          <w:tcPr>
            <w:tcW w:w="830" w:type="pct"/>
            <w:vAlign w:val="center"/>
          </w:tcPr>
          <w:p w14:paraId="6242CBF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2007-12-27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6DD9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955,26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485D" w14:textId="3498946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95,53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EA36" w14:textId="66E0952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BC51B8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280C0D40" w14:textId="77777777" w:rsidTr="00D951E6">
        <w:trPr>
          <w:trHeight w:val="510"/>
        </w:trPr>
        <w:tc>
          <w:tcPr>
            <w:tcW w:w="299" w:type="pct"/>
            <w:shd w:val="clear" w:color="auto" w:fill="auto"/>
          </w:tcPr>
          <w:p w14:paraId="0ED9705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EFC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688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15-02466</w:t>
            </w:r>
          </w:p>
        </w:tc>
        <w:tc>
          <w:tcPr>
            <w:tcW w:w="830" w:type="pct"/>
            <w:vAlign w:val="center"/>
          </w:tcPr>
          <w:p w14:paraId="57291A2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2007-12-27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F20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1642,12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0EC2" w14:textId="012FD21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164,21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ECBC5" w14:textId="046F261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BC51B8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36601421" w14:textId="77777777" w:rsidTr="00FF7F37">
        <w:trPr>
          <w:trHeight w:val="510"/>
        </w:trPr>
        <w:tc>
          <w:tcPr>
            <w:tcW w:w="299" w:type="pct"/>
            <w:shd w:val="clear" w:color="auto" w:fill="auto"/>
          </w:tcPr>
          <w:p w14:paraId="71650B1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7B9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BELINEA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553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15-02577</w:t>
            </w:r>
          </w:p>
        </w:tc>
        <w:tc>
          <w:tcPr>
            <w:tcW w:w="830" w:type="pct"/>
            <w:vAlign w:val="center"/>
          </w:tcPr>
          <w:p w14:paraId="0594521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2008-11-24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A1B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1356,00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9D09" w14:textId="3CCB365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135,60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148D" w14:textId="5F27DAB2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222C8960" w14:textId="77777777" w:rsidTr="00FF7F37">
        <w:trPr>
          <w:trHeight w:val="510"/>
        </w:trPr>
        <w:tc>
          <w:tcPr>
            <w:tcW w:w="299" w:type="pct"/>
            <w:shd w:val="clear" w:color="auto" w:fill="auto"/>
          </w:tcPr>
          <w:p w14:paraId="1EF112F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0C4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NEC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FB3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15-03500</w:t>
            </w:r>
          </w:p>
        </w:tc>
        <w:tc>
          <w:tcPr>
            <w:tcW w:w="830" w:type="pct"/>
            <w:vAlign w:val="center"/>
          </w:tcPr>
          <w:p w14:paraId="463FD9A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2008-11-24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BA7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577,06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EB74" w14:textId="4CA052E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57,71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BB20" w14:textId="23396962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7A02C82D" w14:textId="77777777" w:rsidTr="00FF7F37">
        <w:trPr>
          <w:trHeight w:val="510"/>
        </w:trPr>
        <w:tc>
          <w:tcPr>
            <w:tcW w:w="299" w:type="pct"/>
            <w:shd w:val="clear" w:color="auto" w:fill="auto"/>
          </w:tcPr>
          <w:p w14:paraId="219EFE0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C17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NEC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BBE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15-03625</w:t>
            </w:r>
          </w:p>
        </w:tc>
        <w:tc>
          <w:tcPr>
            <w:tcW w:w="830" w:type="pct"/>
            <w:vAlign w:val="center"/>
          </w:tcPr>
          <w:p w14:paraId="13D8E23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2008-11-24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1D0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928,42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2103" w14:textId="6050D8F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92,84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91B8D" w14:textId="6B1E617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bookmarkEnd w:id="0"/>
      <w:tr w:rsidR="00CC6BD7" w:rsidRPr="00E474CB" w14:paraId="3EAD09FF" w14:textId="77777777" w:rsidTr="0037088B">
        <w:trPr>
          <w:trHeight w:val="510"/>
        </w:trPr>
        <w:tc>
          <w:tcPr>
            <w:tcW w:w="299" w:type="pct"/>
            <w:shd w:val="clear" w:color="auto" w:fill="auto"/>
          </w:tcPr>
          <w:p w14:paraId="57C660B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16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CB0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C6F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15-03722</w:t>
            </w:r>
          </w:p>
        </w:tc>
        <w:tc>
          <w:tcPr>
            <w:tcW w:w="830" w:type="pct"/>
            <w:vAlign w:val="center"/>
          </w:tcPr>
          <w:p w14:paraId="1C685E6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2008-11-24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743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1200,48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E635" w14:textId="5234AD7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120,05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A52F3" w14:textId="7190D93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D801E0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2B42966A" w14:textId="77777777" w:rsidTr="0037088B">
        <w:trPr>
          <w:trHeight w:val="510"/>
        </w:trPr>
        <w:tc>
          <w:tcPr>
            <w:tcW w:w="299" w:type="pct"/>
            <w:shd w:val="clear" w:color="auto" w:fill="auto"/>
          </w:tcPr>
          <w:p w14:paraId="0F654DB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087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B70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15-03724</w:t>
            </w:r>
          </w:p>
        </w:tc>
        <w:tc>
          <w:tcPr>
            <w:tcW w:w="830" w:type="pct"/>
            <w:vAlign w:val="center"/>
          </w:tcPr>
          <w:p w14:paraId="227CA1E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2008-11-24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AEE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1200,48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80AE" w14:textId="029D8AB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120,05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7119" w14:textId="4806BC7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D801E0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6EE26DB1" w14:textId="77777777" w:rsidTr="0037088B">
        <w:trPr>
          <w:trHeight w:val="510"/>
        </w:trPr>
        <w:tc>
          <w:tcPr>
            <w:tcW w:w="299" w:type="pct"/>
            <w:shd w:val="clear" w:color="auto" w:fill="auto"/>
          </w:tcPr>
          <w:p w14:paraId="34911B2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6FC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FF3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15-03764</w:t>
            </w:r>
          </w:p>
        </w:tc>
        <w:tc>
          <w:tcPr>
            <w:tcW w:w="830" w:type="pct"/>
            <w:vAlign w:val="center"/>
          </w:tcPr>
          <w:p w14:paraId="39F192F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2008-11-24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C6D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2120,36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9C52" w14:textId="5EA5041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212,04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ECAB0" w14:textId="34E9EBB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D801E0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5B7C9A0C" w14:textId="77777777" w:rsidTr="0037088B">
        <w:trPr>
          <w:trHeight w:val="510"/>
        </w:trPr>
        <w:tc>
          <w:tcPr>
            <w:tcW w:w="299" w:type="pct"/>
            <w:shd w:val="clear" w:color="auto" w:fill="auto"/>
          </w:tcPr>
          <w:p w14:paraId="7F97227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646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OLIVETTI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F1B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15-03779</w:t>
            </w:r>
          </w:p>
        </w:tc>
        <w:tc>
          <w:tcPr>
            <w:tcW w:w="830" w:type="pct"/>
            <w:vAlign w:val="center"/>
          </w:tcPr>
          <w:p w14:paraId="5A4672F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2010-12-29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4ED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2120,36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7742" w14:textId="0B75CFEB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212,04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80C4D" w14:textId="0BF2AB2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D801E0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250ECC56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562EA16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3E4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NEC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947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15-04282</w:t>
            </w:r>
          </w:p>
        </w:tc>
        <w:tc>
          <w:tcPr>
            <w:tcW w:w="830" w:type="pct"/>
            <w:vAlign w:val="center"/>
          </w:tcPr>
          <w:p w14:paraId="57B1958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2010-12-29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8FC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546,56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5596" w14:textId="05F6B93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54,66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121E" w14:textId="5E9CCAE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148C4742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43C1C50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6EF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A4A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15-04329</w:t>
            </w:r>
          </w:p>
        </w:tc>
        <w:tc>
          <w:tcPr>
            <w:tcW w:w="830" w:type="pct"/>
            <w:vAlign w:val="center"/>
          </w:tcPr>
          <w:p w14:paraId="0EF9EAB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2010-12-29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64D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575,84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B868" w14:textId="7C2514DB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57,58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721A" w14:textId="4A7145E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313EE6C2" w14:textId="77777777" w:rsidTr="00BB1BDA">
        <w:trPr>
          <w:trHeight w:val="510"/>
        </w:trPr>
        <w:tc>
          <w:tcPr>
            <w:tcW w:w="299" w:type="pct"/>
            <w:shd w:val="clear" w:color="auto" w:fill="auto"/>
          </w:tcPr>
          <w:p w14:paraId="6496738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305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CD0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15-04431</w:t>
            </w:r>
          </w:p>
        </w:tc>
        <w:tc>
          <w:tcPr>
            <w:tcW w:w="830" w:type="pct"/>
            <w:vAlign w:val="center"/>
          </w:tcPr>
          <w:p w14:paraId="4F9B362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2010-12-29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0B6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1260,26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44AF5" w14:textId="099C4F4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126,03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58FE" w14:textId="6FC9992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B5589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7E406867" w14:textId="77777777" w:rsidTr="00BB1BDA">
        <w:trPr>
          <w:trHeight w:val="510"/>
        </w:trPr>
        <w:tc>
          <w:tcPr>
            <w:tcW w:w="299" w:type="pct"/>
            <w:shd w:val="clear" w:color="auto" w:fill="auto"/>
          </w:tcPr>
          <w:p w14:paraId="55277C3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423D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0BAB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15-04455</w:t>
            </w:r>
          </w:p>
        </w:tc>
        <w:tc>
          <w:tcPr>
            <w:tcW w:w="830" w:type="pct"/>
            <w:vAlign w:val="center"/>
          </w:tcPr>
          <w:p w14:paraId="46B8BC4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2010-12-29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CA2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1260,26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1686" w14:textId="56FCF25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126,03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1F7E9" w14:textId="770F45A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B5589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49EE46B9" w14:textId="77777777" w:rsidTr="00BB1BDA">
        <w:trPr>
          <w:trHeight w:val="510"/>
        </w:trPr>
        <w:tc>
          <w:tcPr>
            <w:tcW w:w="299" w:type="pct"/>
            <w:shd w:val="clear" w:color="auto" w:fill="auto"/>
          </w:tcPr>
          <w:p w14:paraId="07F2318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CB0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HP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DA5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15-04471</w:t>
            </w:r>
          </w:p>
        </w:tc>
        <w:tc>
          <w:tcPr>
            <w:tcW w:w="830" w:type="pct"/>
            <w:vAlign w:val="center"/>
          </w:tcPr>
          <w:p w14:paraId="56D0FD3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2011-07-04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EEBC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1157,78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8E4D" w14:textId="5E9C03B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115,78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007A" w14:textId="67B14C5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B5589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6D079278" w14:textId="77777777" w:rsidTr="00BB1BDA">
        <w:trPr>
          <w:trHeight w:val="510"/>
        </w:trPr>
        <w:tc>
          <w:tcPr>
            <w:tcW w:w="299" w:type="pct"/>
            <w:shd w:val="clear" w:color="auto" w:fill="auto"/>
          </w:tcPr>
          <w:p w14:paraId="551C118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25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5E9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OLIVETTI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E3B3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15-04546</w:t>
            </w:r>
          </w:p>
        </w:tc>
        <w:tc>
          <w:tcPr>
            <w:tcW w:w="830" w:type="pct"/>
            <w:vAlign w:val="center"/>
          </w:tcPr>
          <w:p w14:paraId="23038D7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2011-07-04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12A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3381,27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73C88" w14:textId="334D74C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338,13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A0467" w14:textId="3B4C079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B5589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756AAC86" w14:textId="77777777" w:rsidTr="00BB1BDA">
        <w:trPr>
          <w:trHeight w:val="510"/>
        </w:trPr>
        <w:tc>
          <w:tcPr>
            <w:tcW w:w="299" w:type="pct"/>
            <w:shd w:val="clear" w:color="auto" w:fill="auto"/>
          </w:tcPr>
          <w:p w14:paraId="568B087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B03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OLIVETTI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79F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15-04557</w:t>
            </w:r>
          </w:p>
        </w:tc>
        <w:tc>
          <w:tcPr>
            <w:tcW w:w="830" w:type="pct"/>
            <w:vAlign w:val="center"/>
          </w:tcPr>
          <w:p w14:paraId="5F9169C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2011-07-08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B7B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3381,27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62DE" w14:textId="55402F7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338,13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9A1A2" w14:textId="52041D7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B5589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548AE4A8" w14:textId="77777777" w:rsidTr="00BB1BDA">
        <w:trPr>
          <w:trHeight w:val="510"/>
        </w:trPr>
        <w:tc>
          <w:tcPr>
            <w:tcW w:w="299" w:type="pct"/>
            <w:shd w:val="clear" w:color="auto" w:fill="auto"/>
          </w:tcPr>
          <w:p w14:paraId="1869875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F03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OLIVETTI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A03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15-04567</w:t>
            </w:r>
          </w:p>
        </w:tc>
        <w:tc>
          <w:tcPr>
            <w:tcW w:w="830" w:type="pct"/>
            <w:vAlign w:val="center"/>
          </w:tcPr>
          <w:p w14:paraId="28D7D64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2011-07-08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AD5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1968,00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DD1C" w14:textId="757DEEF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196,80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7AC7" w14:textId="36A4D6A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B5589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44B85774" w14:textId="77777777" w:rsidTr="00BB1BDA">
        <w:trPr>
          <w:trHeight w:val="510"/>
        </w:trPr>
        <w:tc>
          <w:tcPr>
            <w:tcW w:w="299" w:type="pct"/>
            <w:shd w:val="clear" w:color="auto" w:fill="auto"/>
          </w:tcPr>
          <w:p w14:paraId="6F72DBF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8CB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OLIVETTI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3D6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15-04572</w:t>
            </w:r>
          </w:p>
        </w:tc>
        <w:tc>
          <w:tcPr>
            <w:tcW w:w="830" w:type="pct"/>
            <w:vAlign w:val="center"/>
          </w:tcPr>
          <w:p w14:paraId="49B24CD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2011-07-08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C02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1968,00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9542" w14:textId="3B9E98B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196,80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B1B6" w14:textId="05491DB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B5589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0EC9E858" w14:textId="77777777" w:rsidTr="00BB1BDA">
        <w:trPr>
          <w:trHeight w:val="510"/>
        </w:trPr>
        <w:tc>
          <w:tcPr>
            <w:tcW w:w="299" w:type="pct"/>
            <w:shd w:val="clear" w:color="auto" w:fill="auto"/>
          </w:tcPr>
          <w:p w14:paraId="6EFFC9C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439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OLIVETTI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DA5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15-04589</w:t>
            </w:r>
          </w:p>
        </w:tc>
        <w:tc>
          <w:tcPr>
            <w:tcW w:w="830" w:type="pct"/>
            <w:vAlign w:val="center"/>
          </w:tcPr>
          <w:p w14:paraId="1190228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2011-07-08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917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1968,00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F040" w14:textId="2B4CD9C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196,80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8A51" w14:textId="0E27242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B5589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0C763E47" w14:textId="77777777" w:rsidTr="00BB1BDA">
        <w:trPr>
          <w:trHeight w:val="510"/>
        </w:trPr>
        <w:tc>
          <w:tcPr>
            <w:tcW w:w="299" w:type="pct"/>
            <w:shd w:val="clear" w:color="auto" w:fill="auto"/>
          </w:tcPr>
          <w:p w14:paraId="72E3442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1B6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OLIVETTI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534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15-04590</w:t>
            </w:r>
          </w:p>
        </w:tc>
        <w:tc>
          <w:tcPr>
            <w:tcW w:w="830" w:type="pct"/>
            <w:vAlign w:val="center"/>
          </w:tcPr>
          <w:p w14:paraId="75E387B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2006-07-19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448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1968,00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24BE" w14:textId="61C53DE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196,80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B7939" w14:textId="332677C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2B5589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3A9070FD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2F3FD09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A79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 xml:space="preserve">MONITOR LG 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518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105-00006-D10</w:t>
            </w:r>
          </w:p>
        </w:tc>
        <w:tc>
          <w:tcPr>
            <w:tcW w:w="830" w:type="pct"/>
            <w:vAlign w:val="center"/>
          </w:tcPr>
          <w:p w14:paraId="15C883A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2011-09-20</w:t>
            </w:r>
          </w:p>
          <w:p w14:paraId="487089A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4EB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1082,40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D9E1" w14:textId="5A0C528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108,24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7711" w14:textId="2EDB4DA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40A40388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524B5B0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FC91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2AEB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15-04761</w:t>
            </w:r>
          </w:p>
        </w:tc>
        <w:tc>
          <w:tcPr>
            <w:tcW w:w="830" w:type="pct"/>
            <w:vAlign w:val="center"/>
          </w:tcPr>
          <w:p w14:paraId="0AF51B7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6EA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DEA2" w14:textId="7E5DEBC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A305" w14:textId="0FF07F5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7B7BD5B4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6F28570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33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044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1C7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15-04763</w:t>
            </w:r>
          </w:p>
        </w:tc>
        <w:tc>
          <w:tcPr>
            <w:tcW w:w="830" w:type="pct"/>
            <w:vAlign w:val="center"/>
          </w:tcPr>
          <w:p w14:paraId="133EDBA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586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21A3" w14:textId="2D66220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494D" w14:textId="7644FC7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7A4388F1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58C2463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C6E2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43D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15-04768</w:t>
            </w:r>
          </w:p>
        </w:tc>
        <w:tc>
          <w:tcPr>
            <w:tcW w:w="830" w:type="pct"/>
            <w:vAlign w:val="center"/>
          </w:tcPr>
          <w:p w14:paraId="2138F34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AE8A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B348B" w14:textId="43DC73C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B79FB" w14:textId="302B51E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7FE3AF3C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0BE9820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555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3FC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15-04771</w:t>
            </w:r>
          </w:p>
        </w:tc>
        <w:tc>
          <w:tcPr>
            <w:tcW w:w="830" w:type="pct"/>
            <w:vAlign w:val="center"/>
          </w:tcPr>
          <w:p w14:paraId="15AD602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D680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4ABB" w14:textId="52A8643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BA348" w14:textId="2B056AF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0302ED2D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5CC685D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321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383E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15-04775</w:t>
            </w:r>
          </w:p>
        </w:tc>
        <w:tc>
          <w:tcPr>
            <w:tcW w:w="830" w:type="pct"/>
            <w:vAlign w:val="center"/>
          </w:tcPr>
          <w:p w14:paraId="3B78362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F62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EFB0" w14:textId="6D71621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E00B" w14:textId="410E848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3E561E4D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22518F6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EA7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A5D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15-04779</w:t>
            </w:r>
          </w:p>
        </w:tc>
        <w:tc>
          <w:tcPr>
            <w:tcW w:w="830" w:type="pct"/>
            <w:vAlign w:val="center"/>
          </w:tcPr>
          <w:p w14:paraId="52C45E6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D7E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8DE3" w14:textId="1D5A15E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8168E" w14:textId="0E4DD46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05CCE061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08D54C3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7E1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4DB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15-04785</w:t>
            </w:r>
          </w:p>
        </w:tc>
        <w:tc>
          <w:tcPr>
            <w:tcW w:w="830" w:type="pct"/>
            <w:vAlign w:val="center"/>
          </w:tcPr>
          <w:p w14:paraId="23FC333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0D3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D177" w14:textId="30FCA10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492B4" w14:textId="1D4169B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098E10C8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1FC8ACA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2E9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CE4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15-04810</w:t>
            </w:r>
          </w:p>
        </w:tc>
        <w:tc>
          <w:tcPr>
            <w:tcW w:w="830" w:type="pct"/>
            <w:vAlign w:val="center"/>
          </w:tcPr>
          <w:p w14:paraId="2CDAFE8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D26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ED47" w14:textId="287AD4D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876B" w14:textId="1C63E92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34089A31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2A26745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037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18F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15-04819</w:t>
            </w:r>
          </w:p>
        </w:tc>
        <w:tc>
          <w:tcPr>
            <w:tcW w:w="830" w:type="pct"/>
            <w:vAlign w:val="center"/>
          </w:tcPr>
          <w:p w14:paraId="4AEDA32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D61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AA36" w14:textId="6EA91EE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B781" w14:textId="1FD6CA1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0F238E7B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49102AD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41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0FD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522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15-04825</w:t>
            </w:r>
          </w:p>
        </w:tc>
        <w:tc>
          <w:tcPr>
            <w:tcW w:w="830" w:type="pct"/>
            <w:vAlign w:val="center"/>
          </w:tcPr>
          <w:p w14:paraId="2C20214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270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7AD9" w14:textId="1B16D68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D217" w14:textId="7FAD28D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7227F4C4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621DBB2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C96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F5B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15-04829</w:t>
            </w:r>
          </w:p>
        </w:tc>
        <w:tc>
          <w:tcPr>
            <w:tcW w:w="830" w:type="pct"/>
            <w:vAlign w:val="center"/>
          </w:tcPr>
          <w:p w14:paraId="3259648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CDE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485,85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0338" w14:textId="14F80D0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48,59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5A6D" w14:textId="2A05A1B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1C8D2E6F" w14:textId="77777777" w:rsidTr="005E139B">
        <w:trPr>
          <w:trHeight w:val="510"/>
        </w:trPr>
        <w:tc>
          <w:tcPr>
            <w:tcW w:w="299" w:type="pct"/>
            <w:shd w:val="clear" w:color="auto" w:fill="auto"/>
          </w:tcPr>
          <w:p w14:paraId="01E5F61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D58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ACER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40D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15-04835</w:t>
            </w:r>
          </w:p>
        </w:tc>
        <w:tc>
          <w:tcPr>
            <w:tcW w:w="830" w:type="pct"/>
            <w:vAlign w:val="center"/>
          </w:tcPr>
          <w:p w14:paraId="6443498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2011-12-30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D74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728,16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34A3" w14:textId="566E9C9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72,82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0345" w14:textId="11849252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1C3DCCFA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6F3B0CE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BA73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XEROX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A5E4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15-04910</w:t>
            </w:r>
          </w:p>
        </w:tc>
        <w:tc>
          <w:tcPr>
            <w:tcW w:w="830" w:type="pct"/>
            <w:vAlign w:val="center"/>
          </w:tcPr>
          <w:p w14:paraId="2AFF318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2012-11-15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747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856,08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A998" w14:textId="43A78D3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85,61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D8F4" w14:textId="04E3DFBB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43988360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09ED5F7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77D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D5C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15-05420</w:t>
            </w:r>
          </w:p>
        </w:tc>
        <w:tc>
          <w:tcPr>
            <w:tcW w:w="830" w:type="pct"/>
            <w:vAlign w:val="center"/>
          </w:tcPr>
          <w:p w14:paraId="3B883F4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2012-12-28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D2A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562,11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F3B0" w14:textId="19DA837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56,21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93A8" w14:textId="6B36AD0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2767FF92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4CF4D0B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EA5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56E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12-01269</w:t>
            </w:r>
          </w:p>
        </w:tc>
        <w:tc>
          <w:tcPr>
            <w:tcW w:w="830" w:type="pct"/>
            <w:vAlign w:val="center"/>
          </w:tcPr>
          <w:p w14:paraId="2C44CE1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215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E529" w14:textId="55AC62FB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5EF1" w14:textId="0D1AE11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02A85CC8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5BC44A7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D3E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3DD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12-01280</w:t>
            </w:r>
          </w:p>
        </w:tc>
        <w:tc>
          <w:tcPr>
            <w:tcW w:w="830" w:type="pct"/>
            <w:vAlign w:val="center"/>
          </w:tcPr>
          <w:p w14:paraId="2098B47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95D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698A" w14:textId="249138E2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D9B37" w14:textId="47DF226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6FB891DC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0FFC294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48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E46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698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12-01282</w:t>
            </w:r>
          </w:p>
        </w:tc>
        <w:tc>
          <w:tcPr>
            <w:tcW w:w="830" w:type="pct"/>
            <w:vAlign w:val="center"/>
          </w:tcPr>
          <w:p w14:paraId="0BB07B0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546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4C4F" w14:textId="1B9CC5A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2D38" w14:textId="3718F51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779E1419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16C0A0E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959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88F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12-01300</w:t>
            </w:r>
          </w:p>
        </w:tc>
        <w:tc>
          <w:tcPr>
            <w:tcW w:w="830" w:type="pct"/>
            <w:vAlign w:val="center"/>
          </w:tcPr>
          <w:p w14:paraId="17E653E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F11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5C05" w14:textId="05D6FBC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2031C" w14:textId="5D05152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37341E70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0675F58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50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7F10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CA2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12-01466</w:t>
            </w:r>
          </w:p>
        </w:tc>
        <w:tc>
          <w:tcPr>
            <w:tcW w:w="830" w:type="pct"/>
            <w:vAlign w:val="center"/>
          </w:tcPr>
          <w:p w14:paraId="59A418C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A05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2FF4" w14:textId="37BA16C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67144" w14:textId="3A0D80C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5F60703E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6580754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51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FB5F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1BF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12-01511</w:t>
            </w:r>
          </w:p>
        </w:tc>
        <w:tc>
          <w:tcPr>
            <w:tcW w:w="830" w:type="pct"/>
            <w:vAlign w:val="center"/>
          </w:tcPr>
          <w:p w14:paraId="4801DA2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E01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65308" w14:textId="38D5C63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C25BB" w14:textId="4B563CC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001350F7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11BED75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C04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57E8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12-01514</w:t>
            </w:r>
          </w:p>
        </w:tc>
        <w:tc>
          <w:tcPr>
            <w:tcW w:w="830" w:type="pct"/>
            <w:vAlign w:val="center"/>
          </w:tcPr>
          <w:p w14:paraId="2D63918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C06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B4F5C" w14:textId="6CBD1AD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05B82" w14:textId="4BD1F9C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7A601C7D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0015B2D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311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A1E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12-01521</w:t>
            </w:r>
          </w:p>
        </w:tc>
        <w:tc>
          <w:tcPr>
            <w:tcW w:w="830" w:type="pct"/>
            <w:vAlign w:val="center"/>
          </w:tcPr>
          <w:p w14:paraId="07E12CA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C19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213C" w14:textId="7FF7CB7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C5CC" w14:textId="02447DA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4B2B8A4A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5431F18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B2B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C99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12-01544</w:t>
            </w:r>
          </w:p>
        </w:tc>
        <w:tc>
          <w:tcPr>
            <w:tcW w:w="830" w:type="pct"/>
            <w:vAlign w:val="center"/>
          </w:tcPr>
          <w:p w14:paraId="5C202E5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EDC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0460" w14:textId="6E97905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8DE0" w14:textId="5B86D5D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599BDCF7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6065106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F8E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028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12-01603</w:t>
            </w:r>
          </w:p>
        </w:tc>
        <w:tc>
          <w:tcPr>
            <w:tcW w:w="830" w:type="pct"/>
            <w:vAlign w:val="center"/>
          </w:tcPr>
          <w:p w14:paraId="63046AE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F24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0C2D" w14:textId="21FB8E3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1E785" w14:textId="106AEDD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353877EF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4B78CF1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6E2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366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12-01625</w:t>
            </w:r>
          </w:p>
        </w:tc>
        <w:tc>
          <w:tcPr>
            <w:tcW w:w="830" w:type="pct"/>
            <w:vAlign w:val="center"/>
          </w:tcPr>
          <w:p w14:paraId="1C686A8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BE1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8A22" w14:textId="08BB735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3336" w14:textId="34D4B33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73F4CCCA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525DD31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57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9C8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CC7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12-01640</w:t>
            </w:r>
          </w:p>
        </w:tc>
        <w:tc>
          <w:tcPr>
            <w:tcW w:w="830" w:type="pct"/>
            <w:vAlign w:val="center"/>
          </w:tcPr>
          <w:p w14:paraId="5E9FD5B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70D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047C" w14:textId="755AAEE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BFBF" w14:textId="21EBC10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738F9AC0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1161496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58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12E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4EF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12-01648</w:t>
            </w:r>
          </w:p>
        </w:tc>
        <w:tc>
          <w:tcPr>
            <w:tcW w:w="830" w:type="pct"/>
            <w:vAlign w:val="center"/>
          </w:tcPr>
          <w:p w14:paraId="0EAA220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980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E9F7" w14:textId="4FA64EC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567E5" w14:textId="349A8AF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5CA82CDF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67309A6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59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505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066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12-01664</w:t>
            </w:r>
          </w:p>
        </w:tc>
        <w:tc>
          <w:tcPr>
            <w:tcW w:w="830" w:type="pct"/>
            <w:vAlign w:val="center"/>
          </w:tcPr>
          <w:p w14:paraId="52C66D5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81B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5020" w14:textId="597BF0D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5C520" w14:textId="149835C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4BB58724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3ACE557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60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394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29F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12-01759</w:t>
            </w:r>
          </w:p>
        </w:tc>
        <w:tc>
          <w:tcPr>
            <w:tcW w:w="830" w:type="pct"/>
            <w:vAlign w:val="center"/>
          </w:tcPr>
          <w:p w14:paraId="5586F79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512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3F618" w14:textId="255848A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E803" w14:textId="57BC58C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56E1F32C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0E0E57E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15D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6EF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12-01785</w:t>
            </w:r>
          </w:p>
        </w:tc>
        <w:tc>
          <w:tcPr>
            <w:tcW w:w="830" w:type="pct"/>
            <w:vAlign w:val="center"/>
          </w:tcPr>
          <w:p w14:paraId="1FA3DB1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868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D712" w14:textId="40DA0A5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68D27" w14:textId="6EE6A27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01A918A6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353ACF4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A18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88B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12-01850</w:t>
            </w:r>
          </w:p>
        </w:tc>
        <w:tc>
          <w:tcPr>
            <w:tcW w:w="830" w:type="pct"/>
            <w:vAlign w:val="center"/>
          </w:tcPr>
          <w:p w14:paraId="580EAC8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E7AA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6C47" w14:textId="10C62A3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AB32F" w14:textId="33C28FA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73BCC4C7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4F23547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C7A5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BBA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12-01954</w:t>
            </w:r>
          </w:p>
        </w:tc>
        <w:tc>
          <w:tcPr>
            <w:tcW w:w="830" w:type="pct"/>
            <w:vAlign w:val="center"/>
          </w:tcPr>
          <w:p w14:paraId="4B361A3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852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1D34" w14:textId="34536B4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220A" w14:textId="7BF6F48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79D0EAE9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2BD5FCE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187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577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12-01976</w:t>
            </w:r>
          </w:p>
        </w:tc>
        <w:tc>
          <w:tcPr>
            <w:tcW w:w="830" w:type="pct"/>
            <w:vAlign w:val="center"/>
          </w:tcPr>
          <w:p w14:paraId="7D39E40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566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7FDF" w14:textId="4478F6B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B538C" w14:textId="2109BCF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353FD5CC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5ED0F0A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AC1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906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12-01988</w:t>
            </w:r>
          </w:p>
        </w:tc>
        <w:tc>
          <w:tcPr>
            <w:tcW w:w="830" w:type="pct"/>
            <w:vAlign w:val="center"/>
          </w:tcPr>
          <w:p w14:paraId="50E731F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832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78BD" w14:textId="64358D7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B105" w14:textId="19FC43D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749A9B91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6CF9C9C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66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9D6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7F4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12-01999</w:t>
            </w:r>
          </w:p>
        </w:tc>
        <w:tc>
          <w:tcPr>
            <w:tcW w:w="830" w:type="pct"/>
            <w:vAlign w:val="center"/>
          </w:tcPr>
          <w:p w14:paraId="64EFEBD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109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2BE6" w14:textId="5677538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4F57D" w14:textId="76FB55A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6B21BE79" w14:textId="77777777" w:rsidTr="00CC6BD7">
        <w:trPr>
          <w:trHeight w:val="510"/>
        </w:trPr>
        <w:tc>
          <w:tcPr>
            <w:tcW w:w="299" w:type="pct"/>
            <w:shd w:val="clear" w:color="auto" w:fill="auto"/>
          </w:tcPr>
          <w:p w14:paraId="6A4EFDB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67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236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491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12-02112</w:t>
            </w:r>
          </w:p>
        </w:tc>
        <w:tc>
          <w:tcPr>
            <w:tcW w:w="830" w:type="pct"/>
            <w:vAlign w:val="center"/>
          </w:tcPr>
          <w:p w14:paraId="31DEDE0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ECD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0,00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D6D4" w14:textId="3AEDB6D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791B" w14:textId="682E454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03508B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2A3F5326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0895149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68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407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245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15-05782</w:t>
            </w:r>
          </w:p>
        </w:tc>
        <w:tc>
          <w:tcPr>
            <w:tcW w:w="830" w:type="pct"/>
            <w:vAlign w:val="center"/>
          </w:tcPr>
          <w:p w14:paraId="0E011B4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2012-12-31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A44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B71E" w14:textId="57A8888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6E1C0" w14:textId="0549121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75159D10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5A65AED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69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9C3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890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15-05851</w:t>
            </w:r>
          </w:p>
        </w:tc>
        <w:tc>
          <w:tcPr>
            <w:tcW w:w="830" w:type="pct"/>
            <w:vAlign w:val="center"/>
          </w:tcPr>
          <w:p w14:paraId="5F85A67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A2A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0F67" w14:textId="48420342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AC5F" w14:textId="55E7987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7EE7B00C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593765D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70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0DF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143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15-05866</w:t>
            </w:r>
          </w:p>
        </w:tc>
        <w:tc>
          <w:tcPr>
            <w:tcW w:w="830" w:type="pct"/>
            <w:vAlign w:val="center"/>
          </w:tcPr>
          <w:p w14:paraId="6F31B7D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3A2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A0A4" w14:textId="062F371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8F70" w14:textId="6591A13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29415AA1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1959BFF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71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0C2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870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15-05885</w:t>
            </w:r>
          </w:p>
        </w:tc>
        <w:tc>
          <w:tcPr>
            <w:tcW w:w="830" w:type="pct"/>
            <w:vAlign w:val="center"/>
          </w:tcPr>
          <w:p w14:paraId="2F58838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0BD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091C" w14:textId="4281135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13955" w14:textId="6FEDCD9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032D44EA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4B3EA9C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289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CE8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15-05900</w:t>
            </w:r>
          </w:p>
        </w:tc>
        <w:tc>
          <w:tcPr>
            <w:tcW w:w="830" w:type="pct"/>
            <w:vAlign w:val="center"/>
          </w:tcPr>
          <w:p w14:paraId="4E21925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30B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4BF3" w14:textId="09D019B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9733" w14:textId="1F4A100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449CB8EB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7AB9801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318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FA2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15-05905</w:t>
            </w:r>
          </w:p>
        </w:tc>
        <w:tc>
          <w:tcPr>
            <w:tcW w:w="830" w:type="pct"/>
            <w:vAlign w:val="center"/>
          </w:tcPr>
          <w:p w14:paraId="13FEC2E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C5E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B6B5" w14:textId="7899D28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839C3" w14:textId="1CE3C75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21C12A0E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4B6EE95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4E0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D5A0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15-05964</w:t>
            </w:r>
          </w:p>
        </w:tc>
        <w:tc>
          <w:tcPr>
            <w:tcW w:w="830" w:type="pct"/>
            <w:vAlign w:val="center"/>
          </w:tcPr>
          <w:p w14:paraId="3BA49A2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9FC6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73B3" w14:textId="42251E2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7F08" w14:textId="1DF691B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27A89AC8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0A770DE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9D2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92E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15-05988</w:t>
            </w:r>
          </w:p>
        </w:tc>
        <w:tc>
          <w:tcPr>
            <w:tcW w:w="830" w:type="pct"/>
            <w:vAlign w:val="center"/>
          </w:tcPr>
          <w:p w14:paraId="30E2329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B8FF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D628" w14:textId="778FDA3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DB2FE" w14:textId="2397C5A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03AFB090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0A46C2B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10E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AA3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15-06056</w:t>
            </w:r>
          </w:p>
        </w:tc>
        <w:tc>
          <w:tcPr>
            <w:tcW w:w="830" w:type="pct"/>
            <w:vAlign w:val="center"/>
          </w:tcPr>
          <w:p w14:paraId="6C97C53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A28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DCE6" w14:textId="272D245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44CF" w14:textId="2AECAC5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08AADE5B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0615456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77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3A8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C49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15-06065</w:t>
            </w:r>
          </w:p>
        </w:tc>
        <w:tc>
          <w:tcPr>
            <w:tcW w:w="830" w:type="pct"/>
            <w:vAlign w:val="center"/>
          </w:tcPr>
          <w:p w14:paraId="53EC278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1DA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EDE0" w14:textId="5D1D52E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8748" w14:textId="62CB9BF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13B8CF51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1E20ECA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78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80D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489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15-06084</w:t>
            </w:r>
          </w:p>
        </w:tc>
        <w:tc>
          <w:tcPr>
            <w:tcW w:w="830" w:type="pct"/>
            <w:vAlign w:val="center"/>
          </w:tcPr>
          <w:p w14:paraId="07D5C75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1F3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5D8F" w14:textId="1EF9907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53115" w14:textId="1113FC2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7D4AB835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33F6245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66F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E1A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15-06092</w:t>
            </w:r>
          </w:p>
        </w:tc>
        <w:tc>
          <w:tcPr>
            <w:tcW w:w="830" w:type="pct"/>
            <w:vAlign w:val="center"/>
          </w:tcPr>
          <w:p w14:paraId="1B577CB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4E8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D05D5" w14:textId="1B8FBCE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A655" w14:textId="07C9D3C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2F8AA83C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3689C55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464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5AC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15-06109</w:t>
            </w:r>
          </w:p>
        </w:tc>
        <w:tc>
          <w:tcPr>
            <w:tcW w:w="830" w:type="pct"/>
            <w:vAlign w:val="center"/>
          </w:tcPr>
          <w:p w14:paraId="5E4B57B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94E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0278" w14:textId="33DA587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A7C2D" w14:textId="2D7995D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1F7342AE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7564D01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81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3CA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DB9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15-06110</w:t>
            </w:r>
          </w:p>
        </w:tc>
        <w:tc>
          <w:tcPr>
            <w:tcW w:w="830" w:type="pct"/>
            <w:vAlign w:val="center"/>
          </w:tcPr>
          <w:p w14:paraId="3C83F7A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BC4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E979" w14:textId="7B6F50E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C690" w14:textId="20F9810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75D2BDF7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23D1C1D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0FA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FB6B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15-06134</w:t>
            </w:r>
          </w:p>
        </w:tc>
        <w:tc>
          <w:tcPr>
            <w:tcW w:w="830" w:type="pct"/>
            <w:vAlign w:val="center"/>
          </w:tcPr>
          <w:p w14:paraId="2A58321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0D0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6368" w14:textId="4D4EC8D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B85A5" w14:textId="3C4B8558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510F0312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30CEA15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928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AA7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15-06148</w:t>
            </w:r>
          </w:p>
        </w:tc>
        <w:tc>
          <w:tcPr>
            <w:tcW w:w="830" w:type="pct"/>
            <w:vAlign w:val="center"/>
          </w:tcPr>
          <w:p w14:paraId="7F19C4D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57A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8824" w14:textId="30E3B40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29FF2" w14:textId="24D5447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0E55155D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47F5A28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9F35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E43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15-06159</w:t>
            </w:r>
          </w:p>
        </w:tc>
        <w:tc>
          <w:tcPr>
            <w:tcW w:w="830" w:type="pct"/>
            <w:vAlign w:val="center"/>
          </w:tcPr>
          <w:p w14:paraId="3648C24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76D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91D5" w14:textId="25D083B4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F8B05" w14:textId="2B43608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4133C9E2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71213C6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BD9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2E0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15-06195</w:t>
            </w:r>
          </w:p>
        </w:tc>
        <w:tc>
          <w:tcPr>
            <w:tcW w:w="830" w:type="pct"/>
            <w:vAlign w:val="center"/>
          </w:tcPr>
          <w:p w14:paraId="1616E37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128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3A0F" w14:textId="3FA6729B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29F1" w14:textId="4361ED7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69D20DF5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7AD4B9F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86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406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479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15-06253</w:t>
            </w:r>
          </w:p>
        </w:tc>
        <w:tc>
          <w:tcPr>
            <w:tcW w:w="830" w:type="pct"/>
            <w:vAlign w:val="center"/>
          </w:tcPr>
          <w:p w14:paraId="72AD6BE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B37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0858" w14:textId="3D413AF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8D438" w14:textId="036578C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4820034D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3A6E50E3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87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E8F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3E13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15-06263</w:t>
            </w:r>
          </w:p>
        </w:tc>
        <w:tc>
          <w:tcPr>
            <w:tcW w:w="830" w:type="pct"/>
            <w:vAlign w:val="center"/>
          </w:tcPr>
          <w:p w14:paraId="5712DFE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2013-12-12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94E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435,42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42EC" w14:textId="111B38CC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43,54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20A5" w14:textId="6336BBEA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  <w:tr w:rsidR="00CC6BD7" w:rsidRPr="00E474CB" w14:paraId="1BBB4E03" w14:textId="77777777" w:rsidTr="00E0426B">
        <w:trPr>
          <w:trHeight w:val="510"/>
        </w:trPr>
        <w:tc>
          <w:tcPr>
            <w:tcW w:w="299" w:type="pct"/>
            <w:shd w:val="clear" w:color="auto" w:fill="auto"/>
          </w:tcPr>
          <w:p w14:paraId="0F2B850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3DA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CB5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12-02417</w:t>
            </w:r>
          </w:p>
        </w:tc>
        <w:tc>
          <w:tcPr>
            <w:tcW w:w="830" w:type="pct"/>
            <w:vAlign w:val="center"/>
          </w:tcPr>
          <w:p w14:paraId="53F3BD3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2014-03-12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ACB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793,35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F2D9" w14:textId="35998C1D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11B90" w14:textId="7C2CC26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A74868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5066ABC7" w14:textId="77777777" w:rsidTr="00E0426B">
        <w:trPr>
          <w:trHeight w:val="510"/>
        </w:trPr>
        <w:tc>
          <w:tcPr>
            <w:tcW w:w="299" w:type="pct"/>
            <w:shd w:val="clear" w:color="auto" w:fill="auto"/>
          </w:tcPr>
          <w:p w14:paraId="7BAC95B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89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6CE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TELEFON CISCO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632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12-02444</w:t>
            </w:r>
          </w:p>
        </w:tc>
        <w:tc>
          <w:tcPr>
            <w:tcW w:w="830" w:type="pct"/>
            <w:vAlign w:val="center"/>
          </w:tcPr>
          <w:p w14:paraId="4D8EF64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2014-03-12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D7D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793,35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3437" w14:textId="60A36DB9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79,34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3E50B" w14:textId="1D337F2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A74868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0850E02F" w14:textId="77777777" w:rsidTr="00E0426B">
        <w:trPr>
          <w:trHeight w:val="510"/>
        </w:trPr>
        <w:tc>
          <w:tcPr>
            <w:tcW w:w="299" w:type="pct"/>
            <w:shd w:val="clear" w:color="auto" w:fill="auto"/>
          </w:tcPr>
          <w:p w14:paraId="0DD8CC1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075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URZĄDZENIE WIELOFUNKCYJNE XEROX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852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15-07462</w:t>
            </w:r>
          </w:p>
        </w:tc>
        <w:tc>
          <w:tcPr>
            <w:tcW w:w="830" w:type="pct"/>
            <w:vAlign w:val="center"/>
          </w:tcPr>
          <w:p w14:paraId="2A01D5E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2015-12-31</w:t>
            </w:r>
          </w:p>
          <w:p w14:paraId="2377C34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614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1648,20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4094" w14:textId="5A984C52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329,64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1D32" w14:textId="5CB43DD2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A74868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331C3E47" w14:textId="77777777" w:rsidTr="00D02AB3">
        <w:trPr>
          <w:trHeight w:val="510"/>
        </w:trPr>
        <w:tc>
          <w:tcPr>
            <w:tcW w:w="299" w:type="pct"/>
            <w:shd w:val="clear" w:color="auto" w:fill="auto"/>
          </w:tcPr>
          <w:p w14:paraId="21B51676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91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66D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DELL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F665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15-07830</w:t>
            </w:r>
          </w:p>
        </w:tc>
        <w:tc>
          <w:tcPr>
            <w:tcW w:w="830" w:type="pct"/>
            <w:vAlign w:val="center"/>
          </w:tcPr>
          <w:p w14:paraId="649A267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2016-12-31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1EF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1011,06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8FA6" w14:textId="779DAD53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202,21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58355" w14:textId="3AF61CC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76966FBB" w14:textId="77777777" w:rsidTr="00D02AB3">
        <w:trPr>
          <w:trHeight w:val="510"/>
        </w:trPr>
        <w:tc>
          <w:tcPr>
            <w:tcW w:w="299" w:type="pct"/>
            <w:shd w:val="clear" w:color="auto" w:fill="auto"/>
          </w:tcPr>
          <w:p w14:paraId="5D8E00E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B42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DELL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B1D0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15-07848</w:t>
            </w:r>
          </w:p>
        </w:tc>
        <w:tc>
          <w:tcPr>
            <w:tcW w:w="830" w:type="pct"/>
            <w:vAlign w:val="center"/>
          </w:tcPr>
          <w:p w14:paraId="3C94967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2016-12-31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2AA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671,00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AECD1" w14:textId="1FEE4046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134,20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C9B8" w14:textId="31C5D93B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2FFE749D" w14:textId="77777777" w:rsidTr="00D02AB3">
        <w:trPr>
          <w:trHeight w:val="510"/>
        </w:trPr>
        <w:tc>
          <w:tcPr>
            <w:tcW w:w="299" w:type="pct"/>
            <w:shd w:val="clear" w:color="auto" w:fill="auto"/>
          </w:tcPr>
          <w:p w14:paraId="04495B9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411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ASUS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06B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15-07857</w:t>
            </w:r>
          </w:p>
        </w:tc>
        <w:tc>
          <w:tcPr>
            <w:tcW w:w="830" w:type="pct"/>
            <w:vAlign w:val="center"/>
          </w:tcPr>
          <w:p w14:paraId="41EEA7F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2016-12-31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EC7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1906,50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CE53" w14:textId="1E2B6201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381,30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F1D6" w14:textId="34F9520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1AC4F7F4" w14:textId="77777777" w:rsidTr="00D02AB3">
        <w:trPr>
          <w:trHeight w:val="510"/>
        </w:trPr>
        <w:tc>
          <w:tcPr>
            <w:tcW w:w="299" w:type="pct"/>
            <w:shd w:val="clear" w:color="auto" w:fill="auto"/>
          </w:tcPr>
          <w:p w14:paraId="4FCC701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94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1ADE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DELL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1AD0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15-07859</w:t>
            </w:r>
          </w:p>
        </w:tc>
        <w:tc>
          <w:tcPr>
            <w:tcW w:w="830" w:type="pct"/>
            <w:vAlign w:val="center"/>
          </w:tcPr>
          <w:p w14:paraId="20080BD0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2016-12-31</w:t>
            </w: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E05C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671,00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134C" w14:textId="2D2FC880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134,20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E1768" w14:textId="7B54CA1E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jest technicznie przestarzały, a remont byłby ekonomicznie nieuzasadniony</w:t>
            </w:r>
          </w:p>
        </w:tc>
      </w:tr>
      <w:tr w:rsidR="00CC6BD7" w:rsidRPr="00E474CB" w14:paraId="6A0AE7EF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1169193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lastRenderedPageBreak/>
              <w:t>95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4692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DRUKARKA OKI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F361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15-07771</w:t>
            </w:r>
          </w:p>
        </w:tc>
        <w:tc>
          <w:tcPr>
            <w:tcW w:w="830" w:type="pct"/>
            <w:vAlign w:val="center"/>
          </w:tcPr>
          <w:p w14:paraId="5E00ADBF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2017-03-09</w:t>
            </w:r>
          </w:p>
          <w:p w14:paraId="5B166C9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1F39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817,95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87EC" w14:textId="30BF8F4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163,59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66E1C" w14:textId="6F3A2C3F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356EC1">
              <w:rPr>
                <w:rStyle w:val="IGindeksgrny"/>
              </w:rPr>
              <w:t>całkowicie utracił swoją wartość użytkową</w:t>
            </w:r>
          </w:p>
        </w:tc>
      </w:tr>
      <w:tr w:rsidR="00CC6BD7" w:rsidRPr="00E474CB" w14:paraId="034722B4" w14:textId="77777777" w:rsidTr="00E474CB">
        <w:trPr>
          <w:trHeight w:val="510"/>
        </w:trPr>
        <w:tc>
          <w:tcPr>
            <w:tcW w:w="299" w:type="pct"/>
            <w:shd w:val="clear" w:color="auto" w:fill="auto"/>
          </w:tcPr>
          <w:p w14:paraId="3F70ABC4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96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664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MONITOR AOC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9718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15-08135</w:t>
            </w:r>
          </w:p>
        </w:tc>
        <w:tc>
          <w:tcPr>
            <w:tcW w:w="830" w:type="pct"/>
            <w:vAlign w:val="center"/>
          </w:tcPr>
          <w:p w14:paraId="285B63BD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sz w:val="20"/>
              </w:rPr>
              <w:t>2017-11-30</w:t>
            </w:r>
          </w:p>
          <w:p w14:paraId="550E1257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74CA" w14:textId="7777777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Fonts w:ascii="Times New Roman" w:hAnsi="Times New Roman" w:cs="Times New Roman"/>
                <w:color w:val="000000"/>
                <w:sz w:val="20"/>
              </w:rPr>
              <w:t>801,96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3369" w14:textId="54034F47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>
              <w:rPr>
                <w:color w:val="000000"/>
                <w:sz w:val="20"/>
              </w:rPr>
              <w:t>240,59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2EAA" w14:textId="39966715" w:rsidR="00CC6BD7" w:rsidRPr="00E474CB" w:rsidRDefault="00CC6BD7" w:rsidP="00CC6BD7">
            <w:pPr>
              <w:pStyle w:val="TEKSTwTABELIWYRODKOWANYtekstwyrodkowanywpoziomie"/>
              <w:rPr>
                <w:rFonts w:ascii="Times New Roman" w:hAnsi="Times New Roman" w:cs="Times New Roman"/>
                <w:sz w:val="20"/>
              </w:rPr>
            </w:pPr>
            <w:r w:rsidRPr="00E474CB">
              <w:rPr>
                <w:rStyle w:val="IGindeksgrny"/>
                <w:rFonts w:ascii="Times New Roman" w:hAnsi="Times New Roman" w:cs="Times New Roman"/>
                <w:sz w:val="20"/>
              </w:rPr>
              <w:t>posiada wady lub uszkodzenia, których naprawa byłaby ekonomicznie nieuzasadniona</w:t>
            </w:r>
          </w:p>
        </w:tc>
      </w:tr>
    </w:tbl>
    <w:p w14:paraId="19C56EBE" w14:textId="77777777" w:rsidR="005E72FA" w:rsidRDefault="005E72FA" w:rsidP="005E72FA">
      <w:pPr>
        <w:rPr>
          <w:rStyle w:val="IDindeksdolny"/>
        </w:rPr>
      </w:pPr>
    </w:p>
    <w:p w14:paraId="293D52FD" w14:textId="2788D8FB" w:rsidR="005E72FA" w:rsidRPr="0006153A" w:rsidRDefault="005E72FA" w:rsidP="00605226">
      <w:pPr>
        <w:rPr>
          <w:rStyle w:val="IDindeksdolny"/>
          <w:i/>
          <w:vertAlign w:val="superscript"/>
        </w:rPr>
      </w:pPr>
      <w:r w:rsidRPr="00356EC1">
        <w:rPr>
          <w:rStyle w:val="IDindeksdolny"/>
        </w:rPr>
        <w:tab/>
      </w:r>
      <w:r w:rsidRPr="00356EC1">
        <w:rPr>
          <w:rStyle w:val="IDindeksdolny"/>
        </w:rPr>
        <w:tab/>
      </w:r>
      <w:r w:rsidRPr="00356EC1">
        <w:rPr>
          <w:rStyle w:val="IDindeksdolny"/>
        </w:rPr>
        <w:tab/>
      </w:r>
      <w:r w:rsidRPr="00356EC1">
        <w:rPr>
          <w:rStyle w:val="IDindeksdolny"/>
        </w:rPr>
        <w:tab/>
      </w:r>
      <w:r w:rsidRPr="00356EC1">
        <w:rPr>
          <w:rStyle w:val="IDindeksdolny"/>
        </w:rPr>
        <w:tab/>
        <w:t xml:space="preserve"> </w:t>
      </w:r>
      <w:r w:rsidRPr="00356EC1">
        <w:rPr>
          <w:rStyle w:val="IDindeksdolny"/>
        </w:rPr>
        <w:tab/>
      </w:r>
      <w:r w:rsidRPr="00356EC1">
        <w:rPr>
          <w:rStyle w:val="IDindeksdolny"/>
        </w:rPr>
        <w:tab/>
      </w:r>
      <w:r w:rsidRPr="00356EC1">
        <w:rPr>
          <w:rStyle w:val="IDindeksdolny"/>
        </w:rPr>
        <w:tab/>
      </w:r>
      <w:r w:rsidRPr="00356EC1">
        <w:rPr>
          <w:rStyle w:val="IDindeksdolny"/>
        </w:rPr>
        <w:tab/>
      </w:r>
      <w:r w:rsidRPr="00356EC1">
        <w:rPr>
          <w:rStyle w:val="IDindeksdolny"/>
        </w:rPr>
        <w:tab/>
      </w:r>
      <w:r w:rsidRPr="00313F40">
        <w:rPr>
          <w:rStyle w:val="IDindeksdolny"/>
        </w:rPr>
        <w:tab/>
      </w:r>
      <w:r w:rsidRPr="00313F40">
        <w:rPr>
          <w:rStyle w:val="IDindeksdolny"/>
        </w:rPr>
        <w:tab/>
      </w:r>
    </w:p>
    <w:p w14:paraId="21C5B563" w14:textId="77777777" w:rsidR="0006153A" w:rsidRDefault="0006153A" w:rsidP="0006153A">
      <w:pPr>
        <w:ind w:left="9204"/>
      </w:pPr>
    </w:p>
    <w:sectPr w:rsidR="0006153A" w:rsidSect="00E474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297AD" w14:textId="77777777" w:rsidR="002E2870" w:rsidRDefault="002E2870" w:rsidP="005E72FA">
      <w:pPr>
        <w:spacing w:line="240" w:lineRule="auto"/>
      </w:pPr>
      <w:r>
        <w:separator/>
      </w:r>
    </w:p>
  </w:endnote>
  <w:endnote w:type="continuationSeparator" w:id="0">
    <w:p w14:paraId="147F0FFA" w14:textId="77777777" w:rsidR="002E2870" w:rsidRDefault="002E2870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69C62" w14:textId="77777777" w:rsidR="00774242" w:rsidRDefault="007742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EBE6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C18C7" w14:textId="77777777" w:rsidR="002E2870" w:rsidRDefault="002E2870" w:rsidP="005E72FA">
      <w:pPr>
        <w:spacing w:line="240" w:lineRule="auto"/>
      </w:pPr>
      <w:r>
        <w:separator/>
      </w:r>
    </w:p>
  </w:footnote>
  <w:footnote w:type="continuationSeparator" w:id="0">
    <w:p w14:paraId="4ABC2C52" w14:textId="77777777" w:rsidR="002E2870" w:rsidRDefault="002E2870" w:rsidP="005E72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CD95" w14:textId="77777777" w:rsidR="00774242" w:rsidRDefault="007742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5F7F" w14:textId="77777777" w:rsidR="00774242" w:rsidRDefault="007742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BECAC" w14:textId="77777777" w:rsidR="00774242" w:rsidRDefault="007742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6153A"/>
    <w:rsid w:val="00191546"/>
    <w:rsid w:val="00213034"/>
    <w:rsid w:val="00232134"/>
    <w:rsid w:val="002E2870"/>
    <w:rsid w:val="00333B08"/>
    <w:rsid w:val="0048409F"/>
    <w:rsid w:val="004E3B6A"/>
    <w:rsid w:val="005E4F00"/>
    <w:rsid w:val="005E72FA"/>
    <w:rsid w:val="00605226"/>
    <w:rsid w:val="006D49B0"/>
    <w:rsid w:val="00774242"/>
    <w:rsid w:val="007B20AE"/>
    <w:rsid w:val="009B3CCB"/>
    <w:rsid w:val="009E5AE6"/>
    <w:rsid w:val="00C217A6"/>
    <w:rsid w:val="00CC6BD7"/>
    <w:rsid w:val="00DB6E10"/>
    <w:rsid w:val="00E4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2F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1568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3</cp:revision>
  <cp:lastPrinted>2024-09-02T08:03:00Z</cp:lastPrinted>
  <dcterms:created xsi:type="dcterms:W3CDTF">2024-09-02T07:54:00Z</dcterms:created>
  <dcterms:modified xsi:type="dcterms:W3CDTF">2024-09-02T08:05:00Z</dcterms:modified>
</cp:coreProperties>
</file>